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9CC9B" w14:textId="787F7069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Pre-Teen/Little Miss Wardrobe List 202</w:t>
      </w:r>
      <w:r w:rsidR="00F80F07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6</w:t>
      </w:r>
      <w:r w:rsidRPr="002C1E03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 xml:space="preserve">: </w:t>
      </w:r>
    </w:p>
    <w:p w14:paraId="025B43DC" w14:textId="77777777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Calibri" w:eastAsia="Times New Roman" w:hAnsi="Calibri" w:cs="Calibri"/>
          <w:kern w:val="0"/>
          <w14:ligatures w14:val="none"/>
        </w:rPr>
        <w:t xml:space="preserve">Amazon.com and Walmart.com have GREAT, AFFORDABLE options. </w:t>
      </w:r>
    </w:p>
    <w:p w14:paraId="0246F178" w14:textId="77777777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Evening Wear: </w:t>
      </w:r>
      <w:r w:rsidRPr="002C1E03">
        <w:rPr>
          <w:rFonts w:ascii="Calibri" w:eastAsia="Times New Roman" w:hAnsi="Calibri" w:cs="Calibri"/>
          <w:kern w:val="0"/>
          <w14:ligatures w14:val="none"/>
        </w:rPr>
        <w:t>Long, floor length, age-appropriate dress *</w:t>
      </w: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NO dresses with long trains </w:t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Examples: </w:t>
      </w:r>
    </w:p>
    <w:p w14:paraId="19F21235" w14:textId="08F83E77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Containers/UBF8T346G9.ms/WebArchiveCopyPasteTempFiles/com.microsoft.Word/page1image33955760"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1A13646" wp14:editId="4867D8A1">
            <wp:extent cx="1253830" cy="1896534"/>
            <wp:effectExtent l="0" t="0" r="3810" b="0"/>
            <wp:docPr id="30" name="Picture 30" descr="page1image33955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3395576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57" cy="1910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Containers/UBF8T346G9.ms/WebArchiveCopyPasteTempFiles/com.microsoft.Word/page1image33955968"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A146EEF" wp14:editId="051D197F">
            <wp:extent cx="1493284" cy="1801707"/>
            <wp:effectExtent l="0" t="0" r="5715" b="1905"/>
            <wp:docPr id="29" name="Picture 29" descr="page1image3395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39559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39" cy="181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Containers/UBF8T346G9.ms/WebArchiveCopyPasteTempFiles/com.microsoft.Word/page1image33956176"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4A6D4E7" wp14:editId="4AAA5F76">
            <wp:extent cx="1284280" cy="1761067"/>
            <wp:effectExtent l="0" t="0" r="0" b="4445"/>
            <wp:docPr id="28" name="Picture 28" descr="page1image3395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339561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30" cy="178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Containers/UBF8T346G9.ms/WebArchiveCopyPasteTempFiles/com.microsoft.Word/page1image33956384"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6810365" wp14:editId="4ADAE5B0">
            <wp:extent cx="1542100" cy="1801707"/>
            <wp:effectExtent l="0" t="0" r="0" b="1905"/>
            <wp:docPr id="27" name="Picture 27" descr="page1image3395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339563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75" cy="181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76AA31F4" w14:textId="77777777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Interview: </w:t>
      </w:r>
      <w:r w:rsidRPr="002C1E03">
        <w:rPr>
          <w:rFonts w:ascii="Calibri" w:eastAsia="Times New Roman" w:hAnsi="Calibri" w:cs="Calibri"/>
          <w:kern w:val="0"/>
          <w14:ligatures w14:val="none"/>
        </w:rPr>
        <w:t>age-appropriate solid colored dress or Jumpsuit</w:t>
      </w:r>
      <w:r w:rsidRPr="002C1E03">
        <w:rPr>
          <w:rFonts w:ascii="Calibri" w:eastAsia="Times New Roman" w:hAnsi="Calibri" w:cs="Calibri"/>
          <w:kern w:val="0"/>
          <w14:ligatures w14:val="none"/>
        </w:rPr>
        <w:br/>
      </w: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>*Contestant will wear the SAME outfit for both the personal and onstage interview portions of competition</w:t>
      </w: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br/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Examples: </w:t>
      </w:r>
    </w:p>
    <w:p w14:paraId="42BF30C9" w14:textId="2081E69D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Containers/UBF8T346G9.ms/WebArchiveCopyPasteTempFiles/com.microsoft.Word/page1image33957008"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7B6A226" wp14:editId="20432478">
            <wp:extent cx="1094908" cy="1882987"/>
            <wp:effectExtent l="0" t="0" r="0" b="0"/>
            <wp:docPr id="24" name="Picture 24" descr="page1image33957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1image339570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11" cy="188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Containers/UBF8T346G9.ms/WebArchiveCopyPasteTempFiles/com.microsoft.Word/page1image33957216"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564EB52" wp14:editId="408DF029">
            <wp:extent cx="1323868" cy="1828800"/>
            <wp:effectExtent l="0" t="0" r="0" b="0"/>
            <wp:docPr id="23" name="Picture 23" descr="page1image3395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image339572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747" cy="18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Containers/UBF8T346G9.ms/WebArchiveCopyPasteTempFiles/com.microsoft.Word/page1image33957424"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0E9CD72" wp14:editId="304ACC57">
            <wp:extent cx="1406730" cy="1869440"/>
            <wp:effectExtent l="0" t="0" r="3175" b="0"/>
            <wp:docPr id="22" name="Picture 22" descr="page1image33957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1image339574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444" cy="187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Containers/UBF8T346G9.ms/WebArchiveCopyPasteTempFiles/com.microsoft.Word/page1image33957632"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278DCE4" wp14:editId="64912BD1">
            <wp:extent cx="1647251" cy="1882987"/>
            <wp:effectExtent l="0" t="0" r="3810" b="0"/>
            <wp:docPr id="21" name="Picture 21" descr="page1image3395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1image339576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004" cy="188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704178B6" w14:textId="77777777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4BBDA58" w14:textId="77777777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0E25EC6" w14:textId="77777777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BBBDEE6" w14:textId="77777777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7A4B58AA" w14:textId="475AA6C0" w:rsid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 xml:space="preserve">Opening/Closing Number: </w:t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age-appropriate short, white dress. Flower girl dresses from weddings are great! </w:t>
      </w: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*Keep in mind age-appropriate length when purchasing </w:t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Examples: </w:t>
      </w:r>
    </w:p>
    <w:p w14:paraId="44E2969E" w14:textId="5B386005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Containers/UBF8T346G9.ms/WebArchiveCopyPasteTempFiles/com.microsoft.Word/page1image33958048"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BBB960C" wp14:editId="0C6D9F9E">
            <wp:extent cx="1289957" cy="1679787"/>
            <wp:effectExtent l="0" t="0" r="5715" b="0"/>
            <wp:docPr id="19" name="Picture 19" descr="page1image33958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image339580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43" cy="168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Containers/UBF8T346G9.ms/WebArchiveCopyPasteTempFiles/com.microsoft.Word/page1image33958256"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B5573E0" wp14:editId="4D32A2E6">
            <wp:extent cx="1222486" cy="1761067"/>
            <wp:effectExtent l="0" t="0" r="0" b="4445"/>
            <wp:docPr id="18" name="Picture 18" descr="page1image3395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1image339582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243" cy="17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Containers/UBF8T346G9.ms/WebArchiveCopyPasteTempFiles/com.microsoft.Word/page1image33958464"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248CD9A" wp14:editId="1B5150E1">
            <wp:extent cx="1266824" cy="1747520"/>
            <wp:effectExtent l="0" t="0" r="3810" b="5080"/>
            <wp:docPr id="17" name="Picture 17" descr="page1image3395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1image339584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230" cy="177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Containers/UBF8T346G9.ms/WebArchiveCopyPasteTempFiles/com.microsoft.Word/page1image33958672"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CC887D2" wp14:editId="4BC12EF1">
            <wp:extent cx="1449705" cy="1930400"/>
            <wp:effectExtent l="0" t="0" r="0" b="0"/>
            <wp:docPr id="16" name="Picture 16" descr="page1image33958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1image339586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3795740F" w14:textId="329BDD34" w:rsidR="002C1E03" w:rsidRPr="002C1E03" w:rsidRDefault="002C1E03" w:rsidP="002C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Containers/UBF8T346G9.ms/WebArchiveCopyPasteTempFiles/com.microsoft.Word/page1image33955344"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BD43096" wp14:editId="62357FA4">
            <wp:extent cx="901065" cy="13335"/>
            <wp:effectExtent l="0" t="0" r="635" b="0"/>
            <wp:docPr id="31" name="Picture 31" descr="page1image33955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39553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Containers/UBF8T346G9.ms/WebArchiveCopyPasteTempFiles/com.microsoft.Word/page1image33956592"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52E189D" wp14:editId="28604D02">
            <wp:extent cx="663575" cy="13335"/>
            <wp:effectExtent l="0" t="0" r="0" b="0"/>
            <wp:docPr id="26" name="Picture 26" descr="page1image33956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1image339565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Containers/UBF8T346G9.ms/WebArchiveCopyPasteTempFiles/com.microsoft.Word/page1image33956800"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4730C37" wp14:editId="089EEF22">
            <wp:extent cx="365760" cy="13335"/>
            <wp:effectExtent l="0" t="0" r="2540" b="0"/>
            <wp:docPr id="25" name="Picture 25" descr="page1image33956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image339568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Containers/UBF8T346G9.ms/WebArchiveCopyPasteTempFiles/com.microsoft.Word/page1image33957840"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EEC5132" wp14:editId="11FB0506">
            <wp:extent cx="1652905" cy="13335"/>
            <wp:effectExtent l="0" t="0" r="0" b="0"/>
            <wp:docPr id="20" name="Picture 20" descr="page1image3395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1image339578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7B92387D" w14:textId="77777777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Active Wear: </w:t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fitness style outfit- leggings, tanks, skorts, crops, capri leggings Examples: </w:t>
      </w:r>
    </w:p>
    <w:p w14:paraId="338E19D5" w14:textId="39D0F3EB" w:rsidR="002C1E03" w:rsidRPr="002C1E03" w:rsidRDefault="002C1E03" w:rsidP="002C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Containers/UBF8T346G9.ms/WebArchiveCopyPasteTempFiles/com.microsoft.Word/page2image33639680"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B3C14F7" wp14:editId="6643E96F">
            <wp:extent cx="1430365" cy="1517227"/>
            <wp:effectExtent l="0" t="0" r="5080" b="0"/>
            <wp:docPr id="11" name="Picture 11" descr="page2image33639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image3363968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929" cy="15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Containers/UBF8T346G9.ms/WebArchiveCopyPasteTempFiles/com.microsoft.Word/page2image33638848"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E2F6D4F" wp14:editId="73E9AAA1">
            <wp:extent cx="1345191" cy="1876213"/>
            <wp:effectExtent l="0" t="0" r="1270" b="3810"/>
            <wp:docPr id="14" name="Picture 14" descr="page2image3363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2image3363884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84" cy="18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Containers/UBF8T346G9.ms/WebArchiveCopyPasteTempFiles/com.microsoft.Word/page2image33637808"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C81583A" wp14:editId="54985B0B">
            <wp:extent cx="1307118" cy="1849120"/>
            <wp:effectExtent l="0" t="0" r="1270" b="5080"/>
            <wp:docPr id="13" name="Picture 13" descr="page2image3363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2image3363780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056" cy="186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Containers/UBF8T346G9.ms/WebArchiveCopyPasteTempFiles/com.microsoft.Word/page2image33639264"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9228275" wp14:editId="5A644AD9">
            <wp:extent cx="1212513" cy="1618826"/>
            <wp:effectExtent l="0" t="0" r="0" b="0"/>
            <wp:docPr id="12" name="Picture 12" descr="page2image33639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2image336392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332" cy="162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6D81D4F8" w14:textId="77777777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Shoes:</w:t>
      </w:r>
      <w:r w:rsidRPr="002C1E03"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br/>
      </w: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Active Wear: </w:t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any color Tennis Shoe. P.E. Shoes work GREAT! Examples: </w:t>
      </w:r>
    </w:p>
    <w:p w14:paraId="28D43112" w14:textId="02165C62" w:rsidR="002C1E03" w:rsidRPr="002C1E03" w:rsidRDefault="002C1E03" w:rsidP="002C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Containers/UBF8T346G9.ms/WebArchiveCopyPasteTempFiles/com.microsoft.Word/page2image33638432"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860F103" wp14:editId="6686BF43">
            <wp:extent cx="1431032" cy="1544320"/>
            <wp:effectExtent l="0" t="0" r="4445" b="5080"/>
            <wp:docPr id="9" name="Picture 9" descr="page2image3363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image336384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711" cy="156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Containers/UBF8T346G9.ms/WebArchiveCopyPasteTempFiles/com.microsoft.Word/page2image33637392"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A0AC1A7" wp14:editId="7B7ED513">
            <wp:extent cx="1652905" cy="1869440"/>
            <wp:effectExtent l="0" t="0" r="0" b="0"/>
            <wp:docPr id="8" name="Picture 8" descr="page2image3363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image3363739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Containers/UBF8T346G9.ms/WebArchiveCopyPasteTempFiles/com.microsoft.Word/page2image33636768"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9B3FB08" wp14:editId="4C08750A">
            <wp:extent cx="1801495" cy="1943735"/>
            <wp:effectExtent l="0" t="0" r="1905" b="0"/>
            <wp:docPr id="7" name="Picture 7" descr="page2image33636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3363676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6F6B467E" w14:textId="77777777" w:rsidR="002C1E03" w:rsidRPr="002C1E03" w:rsidRDefault="002C1E03" w:rsidP="002C1E0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 xml:space="preserve">Every other area of competition: SHORT </w:t>
      </w:r>
      <w:r w:rsidRPr="002C1E03">
        <w:rPr>
          <w:rFonts w:ascii="Calibri" w:eastAsia="Times New Roman" w:hAnsi="Calibri" w:cs="Calibri"/>
          <w:kern w:val="0"/>
          <w14:ligatures w14:val="none"/>
        </w:rPr>
        <w:t>dress heels OR Flats. *</w:t>
      </w:r>
      <w:r w:rsidRPr="002C1E0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NO GREATER than 1.5 inches </w:t>
      </w:r>
      <w:r w:rsidRPr="002C1E03">
        <w:rPr>
          <w:rFonts w:ascii="Calibri" w:eastAsia="Times New Roman" w:hAnsi="Calibri" w:cs="Calibri"/>
          <w:kern w:val="0"/>
          <w14:ligatures w14:val="none"/>
        </w:rPr>
        <w:t xml:space="preserve">Examples: </w:t>
      </w:r>
    </w:p>
    <w:p w14:paraId="017C5081" w14:textId="4DF58687" w:rsidR="002C1E03" w:rsidRPr="002C1E03" w:rsidRDefault="002C1E03" w:rsidP="002C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Containers/UBF8T346G9.ms/WebArchiveCopyPasteTempFiles/com.microsoft.Word/page2image33648208"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20E6873" wp14:editId="5FD943ED">
            <wp:extent cx="1389807" cy="1144694"/>
            <wp:effectExtent l="0" t="0" r="0" b="0"/>
            <wp:docPr id="4" name="Picture 4" descr="page2image33648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3364820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99" cy="11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Containers/UBF8T346G9.ms/WebArchiveCopyPasteTempFiles/com.microsoft.Word/page2image33648624"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DC9D0A8" wp14:editId="746B9FAA">
            <wp:extent cx="1473708" cy="1219200"/>
            <wp:effectExtent l="0" t="0" r="0" b="0"/>
            <wp:docPr id="3" name="Picture 3" descr="page2image33648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336486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701" cy="122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Containers/UBF8T346G9.ms/WebArchiveCopyPasteTempFiles/com.microsoft.Word/page2image33649456"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2567E71" wp14:editId="32E77476">
            <wp:extent cx="1670756" cy="1253067"/>
            <wp:effectExtent l="0" t="0" r="5715" b="4445"/>
            <wp:docPr id="2" name="Picture 2" descr="page2image3364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3364945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58" cy="12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"/Users/dylanwalker/Library/Group Containers/UBF8T346G9.ms/WebArchiveCopyPasteTempFiles/com.microsoft.Word/page2image34040592" \* MERGEFORMATINET </w:instrText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2C1E0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B3DA4D8" wp14:editId="6DA01F8E">
            <wp:extent cx="1654096" cy="968587"/>
            <wp:effectExtent l="0" t="0" r="0" b="0"/>
            <wp:docPr id="1" name="Picture 1" descr="page2image3404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2image3404059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23" cy="9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1E03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7C2C2CA7" w14:textId="77777777" w:rsidR="002C1E03" w:rsidRDefault="002C1E03"/>
    <w:sectPr w:rsidR="002C1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03"/>
    <w:rsid w:val="00121E5D"/>
    <w:rsid w:val="002C1E03"/>
    <w:rsid w:val="005E0D1F"/>
    <w:rsid w:val="00D62BF6"/>
    <w:rsid w:val="00F80F07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12BA"/>
  <w15:chartTrackingRefBased/>
  <w15:docId w15:val="{31A16455-CDEF-1240-B2C2-D23953A4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E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1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8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Walker</dc:creator>
  <cp:keywords/>
  <dc:description/>
  <cp:lastModifiedBy>Jan H</cp:lastModifiedBy>
  <cp:revision>3</cp:revision>
  <dcterms:created xsi:type="dcterms:W3CDTF">2024-06-26T02:26:00Z</dcterms:created>
  <dcterms:modified xsi:type="dcterms:W3CDTF">2026-06-16T23:55:00Z</dcterms:modified>
</cp:coreProperties>
</file>